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129"/>
        <w:gridCol w:w="1085"/>
        <w:gridCol w:w="4768"/>
        <w:gridCol w:w="2062"/>
      </w:tblGrid>
      <w:tr w:rsidR="00F8427F" w:rsidTr="00F8427F">
        <w:trPr>
          <w:trHeight w:val="465"/>
        </w:trPr>
        <w:tc>
          <w:tcPr>
            <w:tcW w:w="10163" w:type="dxa"/>
            <w:gridSpan w:val="5"/>
            <w:noWrap/>
            <w:vAlign w:val="bottom"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-10160</wp:posOffset>
                  </wp:positionV>
                  <wp:extent cx="1009650" cy="975995"/>
                  <wp:effectExtent l="0" t="0" r="0" b="0"/>
                  <wp:wrapNone/>
                  <wp:docPr id="1045" name="Picture 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-4445</wp:posOffset>
                  </wp:positionV>
                  <wp:extent cx="1009650" cy="974725"/>
                  <wp:effectExtent l="0" t="0" r="0" b="0"/>
                  <wp:wrapNone/>
                  <wp:docPr id="1046" name="Picture 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40"/>
            </w:tblGrid>
            <w:tr w:rsidR="00F8427F">
              <w:trPr>
                <w:trHeight w:val="465"/>
                <w:tblCellSpacing w:w="0" w:type="dxa"/>
              </w:trPr>
              <w:tc>
                <w:tcPr>
                  <w:tcW w:w="10040" w:type="dxa"/>
                  <w:shd w:val="clear" w:color="auto" w:fill="FFFFFF"/>
                  <w:noWrap/>
                  <w:vAlign w:val="center"/>
                  <w:hideMark/>
                </w:tcPr>
                <w:p w:rsidR="00F8427F" w:rsidRDefault="00F8427F">
                  <w:pPr>
                    <w:jc w:val="center"/>
                    <w:rPr>
                      <w:rFonts w:ascii="Arial TUR" w:hAnsi="Arial TUR" w:cs="Arial TUR"/>
                      <w:b/>
                      <w:bCs/>
                      <w:lang w:val="tr-TR" w:eastAsia="tr-TR"/>
                    </w:rPr>
                  </w:pPr>
                  <w:bookmarkStart w:id="0" w:name="RANGE!A1:E48"/>
                  <w:r>
                    <w:rPr>
                      <w:rFonts w:ascii="Arial TUR" w:hAnsi="Arial TUR" w:cs="Arial TUR"/>
                      <w:b/>
                      <w:bCs/>
                      <w:lang w:val="tr-TR" w:eastAsia="tr-TR"/>
                    </w:rPr>
                    <w:t>GENÇER ELEME MÜSABAKA PROGRAMI</w:t>
                  </w:r>
                  <w:bookmarkEnd w:id="0"/>
                </w:p>
              </w:tc>
            </w:tr>
          </w:tbl>
          <w:p w:rsidR="00F8427F" w:rsidRDefault="00F8427F">
            <w:pPr>
              <w:rPr>
                <w:sz w:val="20"/>
                <w:szCs w:val="20"/>
                <w:lang w:val="tr-TR" w:eastAsia="tr-TR"/>
              </w:rPr>
            </w:pPr>
          </w:p>
        </w:tc>
      </w:tr>
      <w:tr w:rsidR="00F8427F" w:rsidTr="00F8427F">
        <w:trPr>
          <w:trHeight w:val="375"/>
        </w:trPr>
        <w:tc>
          <w:tcPr>
            <w:tcW w:w="10163" w:type="dxa"/>
            <w:gridSpan w:val="5"/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i/>
                <w:iCs/>
                <w:sz w:val="28"/>
                <w:szCs w:val="28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i/>
                <w:iCs/>
                <w:sz w:val="28"/>
                <w:szCs w:val="28"/>
                <w:lang w:val="tr-TR" w:eastAsia="tr-TR"/>
              </w:rPr>
              <w:t>19 MART 2015</w:t>
            </w:r>
          </w:p>
        </w:tc>
      </w:tr>
      <w:tr w:rsidR="00F8427F" w:rsidTr="00F8427F">
        <w:trPr>
          <w:trHeight w:val="315"/>
        </w:trPr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127" w:type="dxa"/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83" w:type="dxa"/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4760" w:type="dxa"/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b/>
                <w:bCs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lang w:val="tr-TR" w:eastAsia="tr-TR"/>
              </w:rPr>
              <w:t xml:space="preserve">                  1. GÜN</w:t>
            </w:r>
          </w:p>
        </w:tc>
        <w:tc>
          <w:tcPr>
            <w:tcW w:w="2059" w:type="dxa"/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</w:tr>
      <w:tr w:rsidR="00F8427F" w:rsidTr="00F8427F">
        <w:trPr>
          <w:trHeight w:val="480"/>
        </w:trPr>
        <w:tc>
          <w:tcPr>
            <w:tcW w:w="10163" w:type="dxa"/>
            <w:gridSpan w:val="5"/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sz w:val="28"/>
                <w:szCs w:val="28"/>
                <w:lang w:val="tr-TR" w:eastAsia="tr-TR"/>
              </w:rPr>
              <w:t>LEFKOŞA ATATÜRK STADYUMU</w:t>
            </w:r>
          </w:p>
        </w:tc>
      </w:tr>
      <w:tr w:rsidR="00F8427F" w:rsidTr="00F8427F">
        <w:trPr>
          <w:trHeight w:val="240"/>
        </w:trPr>
        <w:tc>
          <w:tcPr>
            <w:tcW w:w="10163" w:type="dxa"/>
            <w:gridSpan w:val="5"/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sz w:val="28"/>
                <w:szCs w:val="28"/>
                <w:lang w:val="tr-TR" w:eastAsia="tr-TR"/>
              </w:rPr>
              <w:t> </w:t>
            </w:r>
          </w:p>
        </w:tc>
      </w:tr>
      <w:tr w:rsidR="00F8427F" w:rsidTr="00F8427F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  <w:t>Kontrol Odası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  <w:t>Sahaya Giriş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  <w:t>Yarış Saati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t>PROGRAM</w:t>
            </w:r>
          </w:p>
        </w:tc>
      </w:tr>
      <w:tr w:rsidR="00F8427F" w:rsidTr="00F8427F">
        <w:trPr>
          <w:trHeight w:val="315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lang w:val="tr-TR" w:eastAsia="tr-TR"/>
              </w:rPr>
              <w:t>13:00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t>AÇILIŞ SEROMONİSİ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SIRIKLA ATLAMA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 xml:space="preserve">YÜKSEK ATLAMA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DİSK ATMA (750Gr)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GÜLLE ATMA (5Kg)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ÜÇ ADIM ATLAMA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100M ENGEL 1.SERİ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100M ENGEL 2.SERİ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100M ENGEL 3.SERİ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110M ENGEL 1.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110M ENGEL 2.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  <w:t>14:15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sz w:val="22"/>
                <w:szCs w:val="22"/>
                <w:lang w:val="tr-TR" w:eastAsia="tr-TR"/>
              </w:rPr>
              <w:t>100M ENGEL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110M ENGEL 3.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100 METRE 1.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CİRİT ATMA (700gr)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100 METRE 2.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110M ENGEL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DİSK ATMA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100M METRE 3.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SIRIKLA ATLAMA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UZUN ATLAMA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100 METRE 1.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GÜLLE ATMA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100 METRE 2.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100 METRE 3.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ÜÇ ADIM ATLAMA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lastRenderedPageBreak/>
              <w:t>15:25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100 METRE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400 METRE 1.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400 METRE 2.SERİ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400 METRE 3.SERİ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100 METRE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YÜKSEK ATLAMA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16.00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400 METRE 1.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400 METRE 2.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CİRİT ATMA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400 METRE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400 METRE 3.SERİ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1500 METRE 1.SERİ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color w:val="000000"/>
                <w:sz w:val="22"/>
                <w:szCs w:val="22"/>
                <w:lang w:val="tr-TR" w:eastAsia="tr-TR"/>
              </w:rPr>
              <w:t>16:50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UZUN ATLAMA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17:00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1500 METRE 2.SERİ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17:05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400 METRE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17:05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17:15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1500 METRE 1.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17:10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17:20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17:30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1500 METRE 2. SERİ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color w:val="000000"/>
                <w:sz w:val="22"/>
                <w:szCs w:val="22"/>
                <w:lang w:val="tr-TR" w:eastAsia="tr-TR"/>
              </w:rPr>
              <w:t>17:30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1500 METRE ÖDÜL TÖRENİ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1500 METRE ÖDÜL TÖRENİ (</w:t>
            </w:r>
            <w:r>
              <w:rPr>
                <w:rFonts w:ascii="Arial TUR" w:hAnsi="Arial TUR" w:cs="Arial TUR"/>
                <w:color w:val="000000"/>
                <w:sz w:val="20"/>
                <w:szCs w:val="20"/>
                <w:lang w:val="tr-TR" w:eastAsia="tr-TR"/>
              </w:rPr>
              <w:t>İKİNCİ GÜN VERİLECEK</w:t>
            </w: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</w:tbl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  <w:bookmarkStart w:id="1" w:name="_GoBack"/>
      <w:bookmarkEnd w:id="1"/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095"/>
        <w:gridCol w:w="1053"/>
        <w:gridCol w:w="4924"/>
        <w:gridCol w:w="2001"/>
      </w:tblGrid>
      <w:tr w:rsidR="00F8427F" w:rsidTr="00F8427F">
        <w:trPr>
          <w:trHeight w:val="465"/>
        </w:trPr>
        <w:tc>
          <w:tcPr>
            <w:tcW w:w="10180" w:type="dxa"/>
            <w:gridSpan w:val="5"/>
            <w:noWrap/>
            <w:vAlign w:val="bottom"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D4E8C16" wp14:editId="3960E9C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-4445</wp:posOffset>
                  </wp:positionV>
                  <wp:extent cx="1009650" cy="959485"/>
                  <wp:effectExtent l="0" t="0" r="0" b="0"/>
                  <wp:wrapNone/>
                  <wp:docPr id="2061" name="Picture 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55F56390" wp14:editId="41F97736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-4445</wp:posOffset>
                  </wp:positionV>
                  <wp:extent cx="1009650" cy="963930"/>
                  <wp:effectExtent l="0" t="0" r="0" b="7620"/>
                  <wp:wrapNone/>
                  <wp:docPr id="2062" name="Picture 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40"/>
            </w:tblGrid>
            <w:tr w:rsidR="00F8427F">
              <w:trPr>
                <w:trHeight w:val="465"/>
                <w:tblCellSpacing w:w="0" w:type="dxa"/>
              </w:trPr>
              <w:tc>
                <w:tcPr>
                  <w:tcW w:w="10040" w:type="dxa"/>
                  <w:shd w:val="clear" w:color="auto" w:fill="FFFFFF"/>
                  <w:noWrap/>
                  <w:vAlign w:val="center"/>
                  <w:hideMark/>
                </w:tcPr>
                <w:p w:rsidR="00F8427F" w:rsidRDefault="00F8427F">
                  <w:pPr>
                    <w:jc w:val="center"/>
                    <w:rPr>
                      <w:rFonts w:ascii="Arial TUR" w:hAnsi="Arial TUR" w:cs="Arial TUR"/>
                      <w:b/>
                      <w:bCs/>
                      <w:lang w:val="tr-TR" w:eastAsia="tr-TR"/>
                    </w:rPr>
                  </w:pPr>
                  <w:bookmarkStart w:id="2" w:name="RANGE!A1:E59"/>
                  <w:r>
                    <w:rPr>
                      <w:rFonts w:ascii="Arial TUR" w:hAnsi="Arial TUR" w:cs="Arial TUR"/>
                      <w:b/>
                      <w:bCs/>
                      <w:lang w:val="tr-TR" w:eastAsia="tr-TR"/>
                    </w:rPr>
                    <w:t>GENÇLER ELEME MÜSABAKA PROGRAMI</w:t>
                  </w:r>
                  <w:bookmarkEnd w:id="2"/>
                </w:p>
              </w:tc>
            </w:tr>
          </w:tbl>
          <w:p w:rsidR="00F8427F" w:rsidRDefault="00F8427F">
            <w:pPr>
              <w:rPr>
                <w:sz w:val="20"/>
                <w:szCs w:val="20"/>
                <w:lang w:val="tr-TR" w:eastAsia="tr-TR"/>
              </w:rPr>
            </w:pPr>
          </w:p>
        </w:tc>
      </w:tr>
      <w:tr w:rsidR="00F8427F" w:rsidTr="00F8427F">
        <w:trPr>
          <w:trHeight w:val="375"/>
        </w:trPr>
        <w:tc>
          <w:tcPr>
            <w:tcW w:w="10180" w:type="dxa"/>
            <w:gridSpan w:val="5"/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i/>
                <w:iCs/>
                <w:sz w:val="28"/>
                <w:szCs w:val="28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i/>
                <w:iCs/>
                <w:sz w:val="28"/>
                <w:szCs w:val="28"/>
                <w:lang w:val="tr-TR" w:eastAsia="tr-TR"/>
              </w:rPr>
              <w:t>20 MART 2015</w:t>
            </w:r>
          </w:p>
        </w:tc>
      </w:tr>
      <w:tr w:rsidR="00F8427F" w:rsidTr="00F8427F">
        <w:trPr>
          <w:trHeight w:val="315"/>
        </w:trPr>
        <w:tc>
          <w:tcPr>
            <w:tcW w:w="1107" w:type="dxa"/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95" w:type="dxa"/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053" w:type="dxa"/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4924" w:type="dxa"/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b/>
                <w:bCs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lang w:val="tr-TR" w:eastAsia="tr-TR"/>
              </w:rPr>
              <w:t xml:space="preserve">                 2. GÜN</w:t>
            </w:r>
          </w:p>
        </w:tc>
        <w:tc>
          <w:tcPr>
            <w:tcW w:w="2001" w:type="dxa"/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 </w:t>
            </w:r>
          </w:p>
        </w:tc>
      </w:tr>
      <w:tr w:rsidR="00F8427F" w:rsidTr="00F8427F">
        <w:trPr>
          <w:trHeight w:val="480"/>
        </w:trPr>
        <w:tc>
          <w:tcPr>
            <w:tcW w:w="10180" w:type="dxa"/>
            <w:gridSpan w:val="5"/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sz w:val="28"/>
                <w:szCs w:val="28"/>
                <w:lang w:val="tr-TR" w:eastAsia="tr-TR"/>
              </w:rPr>
              <w:t>LEFKOŞA ATATÜRK STADYUMU</w:t>
            </w:r>
          </w:p>
        </w:tc>
      </w:tr>
      <w:tr w:rsidR="00F8427F" w:rsidTr="00F8427F">
        <w:trPr>
          <w:trHeight w:val="240"/>
        </w:trPr>
        <w:tc>
          <w:tcPr>
            <w:tcW w:w="10180" w:type="dxa"/>
            <w:gridSpan w:val="5"/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sz w:val="28"/>
                <w:szCs w:val="28"/>
                <w:lang w:val="tr-TR" w:eastAsia="tr-TR"/>
              </w:rPr>
              <w:t> </w:t>
            </w:r>
          </w:p>
        </w:tc>
      </w:tr>
      <w:tr w:rsidR="00F8427F" w:rsidTr="00F8427F">
        <w:trPr>
          <w:trHeight w:val="5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  <w:t>Kontrol Odası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  <w:t>Sahaya Giriş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0"/>
                <w:szCs w:val="20"/>
                <w:lang w:val="tr-TR" w:eastAsia="tr-TR"/>
              </w:rPr>
              <w:t>Yarış Saati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t>PROGRAM</w:t>
            </w:r>
          </w:p>
        </w:tc>
      </w:tr>
      <w:tr w:rsidR="00F8427F" w:rsidTr="00F8427F">
        <w:trPr>
          <w:trHeight w:val="315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lang w:val="tr-TR" w:eastAsia="tr-TR"/>
              </w:rPr>
              <w:t>13:00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427F" w:rsidRDefault="00F8427F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t>AÇILIŞ SEROMONİSİ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SIRIKLA ATLAMA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 xml:space="preserve">YÜKSEK ATLAMA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CİRİT ATMA (500Gr)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DİSK ATMA (1,5Kg)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UZUN ATLAMA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  <w:t>13:10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1500 METRE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12:55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13:15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300 METRE ENGEL 1.SERİ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13:25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300 METRE ENGEL 2.SERİ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13:35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300 METRE ENGEL 3.SERİ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13:45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300 METRE ENGEL 1.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13:55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300 METRE ENGEL 2.SERİ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13:55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300 METRE ENGEL 3.SERİ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14:20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200 METRE 1.SERİ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  <w:t>14:25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300 METRE ENGEL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14:30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200 METRE 2.SERİ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  <w:t>14:35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300 METRE ENGEL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14:40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GÜLLE ATMA  (3Kg)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14:40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ÜÇ ADIM ATLAMA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14:30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14:40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200 METRE 3.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14:45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DİSK ATMA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  <w:t>14:30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  <w:t>14:40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14:50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200 METRE 1.SERİ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14:55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CİRİT ATMA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  <w:t>14:40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  <w:t>14:50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200 METRE 2.SERİ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  <w:t>14:50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5"/>
                <w:szCs w:val="25"/>
                <w:lang w:val="tr-TR" w:eastAsia="tr-TR"/>
              </w:rPr>
              <w:t>15:00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200 METRE 3.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15:15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UZUN ATLAMA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lastRenderedPageBreak/>
              <w:t>14:55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15:15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800 METRE 1.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15:25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800 METRE 2.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  <w:t>15:30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SIRIKLA ATLAMA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15:35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800 METRE 3.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  <w:t>15:40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200 METRE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15:45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800 METRE 1.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  <w:t>15:50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YÜKSEK ATLAMA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15:55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800 METRE 2.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  <w:t>16:00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200 METRE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800 METRE 3.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800 METRE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15:55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16:15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 xml:space="preserve">3000 METRE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  <w:t>16:20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800 METRE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16:35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İSVEÇ BAYRAK 1.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16:45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İSVEÇ BAYRAK 2.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2"/>
                <w:szCs w:val="22"/>
                <w:lang w:val="tr-TR" w:eastAsia="tr-TR"/>
              </w:rPr>
              <w:t>16:50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GÜLLE  ATMA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16:55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İSVEÇ BAYRAK 3.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17:00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3000 METRE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17:05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İSVEÇ BAYRAK 1.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16:55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17:05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17:15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İSVEÇ BAYRAK 2.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17:20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ÜÇ ADIM ATLAMA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0"/>
                <w:szCs w:val="20"/>
                <w:lang w:val="tr-TR"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17:05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17:15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</w:pPr>
            <w:r>
              <w:rPr>
                <w:rFonts w:ascii="Arial TUR" w:hAnsi="Arial TUR" w:cs="Arial TUR"/>
                <w:b/>
                <w:bCs/>
                <w:color w:val="000000"/>
                <w:sz w:val="25"/>
                <w:szCs w:val="25"/>
                <w:lang w:val="tr-TR" w:eastAsia="tr-TR"/>
              </w:rPr>
              <w:t>17:25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İSVEÇ BAYRAK 3. SERİ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17:25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İSVEÇ BAYRAK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BAYAN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sz w:val="22"/>
                <w:szCs w:val="22"/>
                <w:lang w:val="tr-TR" w:eastAsia="tr-TR"/>
              </w:rPr>
              <w:t>17:35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sz w:val="22"/>
                <w:szCs w:val="22"/>
                <w:lang w:val="tr-TR" w:eastAsia="tr-TR"/>
              </w:rPr>
              <w:t>İSVEÇ BAYRAK 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GENÇ ERKEK</w:t>
            </w:r>
          </w:p>
        </w:tc>
      </w:tr>
      <w:tr w:rsidR="00F8427F" w:rsidTr="00F8427F">
        <w:trPr>
          <w:trHeight w:val="42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jc w:val="center"/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17:40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ÖDÜL TÖRENİ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8427F" w:rsidRDefault="00F8427F">
            <w:pP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 TUR" w:hAnsi="Arial TUR" w:cs="Arial TUR"/>
                <w:color w:val="000000"/>
                <w:sz w:val="22"/>
                <w:szCs w:val="22"/>
                <w:lang w:val="tr-TR" w:eastAsia="tr-TR"/>
              </w:rPr>
              <w:t>KAPANIŞ</w:t>
            </w:r>
          </w:p>
        </w:tc>
      </w:tr>
    </w:tbl>
    <w:p w:rsidR="00F8427F" w:rsidRDefault="00F8427F" w:rsidP="00F8427F">
      <w:pPr>
        <w:spacing w:after="200" w:line="255" w:lineRule="atLeast"/>
        <w:rPr>
          <w:rFonts w:ascii="Calibri" w:hAnsi="Calibri"/>
          <w:color w:val="000000"/>
          <w:sz w:val="20"/>
          <w:szCs w:val="20"/>
        </w:rPr>
      </w:pPr>
    </w:p>
    <w:p w:rsidR="0073013B" w:rsidRDefault="0073013B"/>
    <w:sectPr w:rsidR="0073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50" w:rsidRDefault="00CF2D50" w:rsidP="00F8427F">
      <w:r>
        <w:separator/>
      </w:r>
    </w:p>
  </w:endnote>
  <w:endnote w:type="continuationSeparator" w:id="0">
    <w:p w:rsidR="00CF2D50" w:rsidRDefault="00CF2D50" w:rsidP="00F8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50" w:rsidRDefault="00CF2D50" w:rsidP="00F8427F">
      <w:r>
        <w:separator/>
      </w:r>
    </w:p>
  </w:footnote>
  <w:footnote w:type="continuationSeparator" w:id="0">
    <w:p w:rsidR="00CF2D50" w:rsidRDefault="00CF2D50" w:rsidP="00F8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7F"/>
    <w:rsid w:val="00180511"/>
    <w:rsid w:val="0073013B"/>
    <w:rsid w:val="00CF2D50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42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7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42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7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2015-03-16T12:36:00Z</dcterms:created>
  <dcterms:modified xsi:type="dcterms:W3CDTF">2015-03-16T12:37:00Z</dcterms:modified>
</cp:coreProperties>
</file>